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E50" w:rsidRPr="00190E50" w:rsidRDefault="00190E50" w:rsidP="00190E50">
      <w:pPr>
        <w:jc w:val="center"/>
        <w:rPr>
          <w:b/>
          <w:sz w:val="32"/>
          <w:szCs w:val="32"/>
        </w:rPr>
      </w:pPr>
      <w:bookmarkStart w:id="0" w:name="_GoBack"/>
      <w:r w:rsidRPr="00190E50">
        <w:rPr>
          <w:b/>
          <w:sz w:val="32"/>
          <w:szCs w:val="32"/>
        </w:rPr>
        <w:t>"The Myst</w:t>
      </w:r>
      <w:r w:rsidRPr="00190E50">
        <w:rPr>
          <w:b/>
          <w:sz w:val="32"/>
          <w:szCs w:val="32"/>
        </w:rPr>
        <w:t>ery of the Vanishing Pumpkins"</w:t>
      </w:r>
    </w:p>
    <w:bookmarkEnd w:id="0"/>
    <w:p w:rsidR="00190E50" w:rsidRDefault="00190E50" w:rsidP="00190E50"/>
    <w:p w:rsidR="00190E50" w:rsidRDefault="00190E50" w:rsidP="00190E50">
      <w:r>
        <w:t>It was a chilly Halloween evening in Pumpkin Valley. The animals of the valley were excitedly preparing for the annual Pumpkin Festival. The farmyard was buzzing with chatter, and every critter was in high spirits. Daisy the Cow, with her big, curious eyes, looked over the preparations. “We have to make this year’s festival unforgettable!” she said with a determined nod.</w:t>
      </w:r>
    </w:p>
    <w:p w:rsidR="00190E50" w:rsidRDefault="00190E50" w:rsidP="00190E50"/>
    <w:p w:rsidR="00190E50" w:rsidRDefault="00190E50" w:rsidP="00190E50">
      <w:r>
        <w:t xml:space="preserve">“I agree!” </w:t>
      </w:r>
      <w:proofErr w:type="spellStart"/>
      <w:r>
        <w:t>Oinkie</w:t>
      </w:r>
      <w:proofErr w:type="spellEnd"/>
      <w:r>
        <w:t xml:space="preserve"> the Pig squealed, rolling around in excitement. “But there’s a problem, Daisy. Half of our pumpkins have disappeared!”</w:t>
      </w:r>
    </w:p>
    <w:p w:rsidR="00190E50" w:rsidRDefault="00190E50" w:rsidP="00190E50"/>
    <w:p w:rsidR="00190E50" w:rsidRDefault="00190E50" w:rsidP="00190E50">
      <w:r>
        <w:t>“Disappeared?” Daisy’s eyes widened. “But how? Who would take them?”</w:t>
      </w:r>
    </w:p>
    <w:p w:rsidR="00190E50" w:rsidRDefault="00190E50" w:rsidP="00190E50"/>
    <w:p w:rsidR="00190E50" w:rsidRDefault="00190E50" w:rsidP="00190E50">
      <w:r>
        <w:t>The two friends decided to gather the rest of the animals for an emergency meeting. Gathered around the barn were Timmy the Squirrel, Mr. Hoot the Owl, Bella the Rabbit, and Rufus the Fox, along with a few nervous-looking chickens.</w:t>
      </w:r>
    </w:p>
    <w:p w:rsidR="00190E50" w:rsidRDefault="00190E50" w:rsidP="00190E50"/>
    <w:p w:rsidR="00190E50" w:rsidRDefault="00190E50" w:rsidP="00190E50">
      <w:r>
        <w:t>“We must solve this mystery before the festival starts, or there won’t be enough pumpkins for the contest!” Timmy chattered, his bushy tail flicking nervously.</w:t>
      </w:r>
    </w:p>
    <w:p w:rsidR="00190E50" w:rsidRDefault="00190E50" w:rsidP="00190E50"/>
    <w:p w:rsidR="00190E50" w:rsidRDefault="00190E50" w:rsidP="00190E50">
      <w:r>
        <w:t>“We need a plan,” Mr. Hoot said wisely, perched high on a wooden beam. “First, we should search the entire farm. If someone’s sneaking around, they might have left some clues.”</w:t>
      </w:r>
    </w:p>
    <w:p w:rsidR="00190E50" w:rsidRDefault="00190E50" w:rsidP="00190E50"/>
    <w:p w:rsidR="00190E50" w:rsidRDefault="00190E50" w:rsidP="00190E50">
      <w:r>
        <w:t xml:space="preserve">The animals agreed, and off they went in different directions. Daisy and </w:t>
      </w:r>
      <w:proofErr w:type="spellStart"/>
      <w:r>
        <w:t>Oinkie</w:t>
      </w:r>
      <w:proofErr w:type="spellEnd"/>
      <w:r>
        <w:t xml:space="preserve"> took the path towards the pumpkin patch, their </w:t>
      </w:r>
      <w:proofErr w:type="spellStart"/>
      <w:r>
        <w:t>hoofsteps</w:t>
      </w:r>
      <w:proofErr w:type="spellEnd"/>
      <w:r>
        <w:t xml:space="preserve"> crunching on the fallen leaves.</w:t>
      </w:r>
    </w:p>
    <w:p w:rsidR="00190E50" w:rsidRDefault="00190E50" w:rsidP="00190E50"/>
    <w:p w:rsidR="00190E50" w:rsidRDefault="00190E50" w:rsidP="00190E50">
      <w:r>
        <w:t>“Do you see anything unusual?” Daisy whispered, scanning the ground.</w:t>
      </w:r>
    </w:p>
    <w:p w:rsidR="00190E50" w:rsidRDefault="00190E50" w:rsidP="00190E50"/>
    <w:p w:rsidR="00190E50" w:rsidRDefault="00190E50" w:rsidP="00190E50">
      <w:proofErr w:type="spellStart"/>
      <w:r>
        <w:t>Oinkie</w:t>
      </w:r>
      <w:proofErr w:type="spellEnd"/>
      <w:r>
        <w:t xml:space="preserve"> snorted, sniffing around the patch. “Nothing but dirt and… wait!” His eyes lit up as he pointed to a trail of candy wrappers.</w:t>
      </w:r>
    </w:p>
    <w:p w:rsidR="00190E50" w:rsidRDefault="00190E50" w:rsidP="00190E50"/>
    <w:p w:rsidR="00190E50" w:rsidRDefault="00190E50" w:rsidP="00190E50">
      <w:r>
        <w:t>“Candy wrappers?” Daisy tilted her head. “Who would leave these?”</w:t>
      </w:r>
    </w:p>
    <w:p w:rsidR="00190E50" w:rsidRDefault="00190E50" w:rsidP="00190E50"/>
    <w:p w:rsidR="00190E50" w:rsidRDefault="00190E50" w:rsidP="00190E50">
      <w:r>
        <w:lastRenderedPageBreak/>
        <w:t xml:space="preserve">Following the trail, the duo found more wrappers scattered around the barn and leading deep into the woods. They tiptoed cautiously, every rustle of the wind making </w:t>
      </w:r>
      <w:proofErr w:type="spellStart"/>
      <w:r>
        <w:t>Oinkie</w:t>
      </w:r>
      <w:proofErr w:type="spellEnd"/>
      <w:r>
        <w:t xml:space="preserve"> jump.</w:t>
      </w:r>
    </w:p>
    <w:p w:rsidR="00190E50" w:rsidRDefault="00190E50" w:rsidP="00190E50"/>
    <w:p w:rsidR="00190E50" w:rsidRDefault="00190E50" w:rsidP="00190E50">
      <w:r>
        <w:t xml:space="preserve">“Maybe it’s a monster!” </w:t>
      </w:r>
      <w:proofErr w:type="spellStart"/>
      <w:r>
        <w:t>Oinkie</w:t>
      </w:r>
      <w:proofErr w:type="spellEnd"/>
      <w:r>
        <w:t xml:space="preserve"> quivered.</w:t>
      </w:r>
    </w:p>
    <w:p w:rsidR="00190E50" w:rsidRDefault="00190E50" w:rsidP="00190E50"/>
    <w:p w:rsidR="00190E50" w:rsidRDefault="00190E50" w:rsidP="00190E50">
      <w:r>
        <w:t>“Don’t be silly,” Daisy huffed, but even she was feeling a little uneasy.</w:t>
      </w:r>
    </w:p>
    <w:p w:rsidR="00190E50" w:rsidRDefault="00190E50" w:rsidP="00190E50"/>
    <w:p w:rsidR="00190E50" w:rsidRDefault="00190E50" w:rsidP="00190E50">
      <w:r>
        <w:t>As they ventured further, the trail stopped in front of a small, hidden clearing. To their surprise, they saw a figure sitting amidst a pile of pumpkins.</w:t>
      </w:r>
    </w:p>
    <w:p w:rsidR="00190E50" w:rsidRDefault="00190E50" w:rsidP="00190E50"/>
    <w:p w:rsidR="00190E50" w:rsidRDefault="00190E50" w:rsidP="00190E50">
      <w:r>
        <w:t>“Who’s there?” Daisy called out bravely.</w:t>
      </w:r>
    </w:p>
    <w:p w:rsidR="00190E50" w:rsidRDefault="00190E50" w:rsidP="00190E50"/>
    <w:p w:rsidR="00190E50" w:rsidRDefault="00190E50" w:rsidP="00190E50">
      <w:r>
        <w:t>A small, fluffy head popped up—it was none other than Benny the Raccoon, munching on candy and surrounded by the missing pumpkins.</w:t>
      </w:r>
    </w:p>
    <w:p w:rsidR="00190E50" w:rsidRDefault="00190E50" w:rsidP="00190E50"/>
    <w:p w:rsidR="00190E50" w:rsidRDefault="00190E50" w:rsidP="00190E50">
      <w:r>
        <w:t xml:space="preserve">“B-Benny? What are you doing here?” </w:t>
      </w:r>
      <w:proofErr w:type="spellStart"/>
      <w:r>
        <w:t>Oinkie</w:t>
      </w:r>
      <w:proofErr w:type="spellEnd"/>
      <w:r>
        <w:t xml:space="preserve"> asked, bewildered.</w:t>
      </w:r>
    </w:p>
    <w:p w:rsidR="00190E50" w:rsidRDefault="00190E50" w:rsidP="00190E50"/>
    <w:p w:rsidR="00190E50" w:rsidRDefault="00190E50" w:rsidP="00190E50">
      <w:r>
        <w:t>Benny’s eyes widened, and he quickly tried to hide the candy behind his back. “Oh, um, h-hi, guys. I was just… um… collecting pumpkins for… a special, uh, raccoon-only festival?”</w:t>
      </w:r>
    </w:p>
    <w:p w:rsidR="00190E50" w:rsidRDefault="00190E50" w:rsidP="00190E50"/>
    <w:p w:rsidR="00190E50" w:rsidRDefault="00190E50" w:rsidP="00190E50">
      <w:r>
        <w:t>Daisy narrowed her eyes. “Really, Benny? During the Pumpkin Festival?”</w:t>
      </w:r>
    </w:p>
    <w:p w:rsidR="00190E50" w:rsidRDefault="00190E50" w:rsidP="00190E50"/>
    <w:p w:rsidR="00190E50" w:rsidRDefault="00190E50" w:rsidP="00190E50">
      <w:r>
        <w:t>The raccoon’s shoulders slumped. “Okay, okay! I’m sorry! I wanted to have my own party, but I knew nobody would notice a little raccoon like me. So, I took some pumpkins… and the candy too. I didn’t mean any harm, honest.”</w:t>
      </w:r>
    </w:p>
    <w:p w:rsidR="00190E50" w:rsidRDefault="00190E50" w:rsidP="00190E50"/>
    <w:p w:rsidR="00190E50" w:rsidRDefault="00190E50" w:rsidP="00190E50">
      <w:r>
        <w:t>Daisy’s heart softened. Benny was a mischievous raccoon, but he was still their friend. “Benny, you don’t need to steal to be noticed. Why didn’t you just ask to join us?”</w:t>
      </w:r>
    </w:p>
    <w:p w:rsidR="00190E50" w:rsidRDefault="00190E50" w:rsidP="00190E50"/>
    <w:p w:rsidR="00190E50" w:rsidRDefault="00190E50" w:rsidP="00190E50">
      <w:r>
        <w:t>Benny looked down, shuffling his little paws. “I didn’t think I was welcome. I always mess things up.”</w:t>
      </w:r>
    </w:p>
    <w:p w:rsidR="00190E50" w:rsidRDefault="00190E50" w:rsidP="00190E50"/>
    <w:p w:rsidR="00190E50" w:rsidRDefault="00190E50" w:rsidP="00190E50">
      <w:proofErr w:type="spellStart"/>
      <w:r>
        <w:lastRenderedPageBreak/>
        <w:t>Oinkie</w:t>
      </w:r>
      <w:proofErr w:type="spellEnd"/>
      <w:r>
        <w:t xml:space="preserve"> waddled over and patted Benny on the back. “You’re always welcome! You just have to be part of the fun without causing trouble.”</w:t>
      </w:r>
    </w:p>
    <w:p w:rsidR="00190E50" w:rsidRDefault="00190E50" w:rsidP="00190E50"/>
    <w:p w:rsidR="00190E50" w:rsidRDefault="00190E50" w:rsidP="00190E50">
      <w:r>
        <w:t>Mr. Hoot and the other animals arrived just in time to hear the confession. “So, it was Benny all along,” Timmy said, shaking his head. “But why didn’t you just come to the festival with us?”</w:t>
      </w:r>
    </w:p>
    <w:p w:rsidR="00190E50" w:rsidRDefault="00190E50" w:rsidP="00190E50"/>
    <w:p w:rsidR="00190E50" w:rsidRDefault="00190E50" w:rsidP="00190E50">
      <w:r>
        <w:t>Bella the Rabbit hopped over, her ears twitching sympathetically. “The festival is for everyone, Benny. No one is left out.”</w:t>
      </w:r>
    </w:p>
    <w:p w:rsidR="00190E50" w:rsidRDefault="00190E50" w:rsidP="00190E50"/>
    <w:p w:rsidR="00190E50" w:rsidRDefault="00190E50" w:rsidP="00190E50">
      <w:r>
        <w:t>Rufus the Fox, known for his sharp wit, grinned. “Well, I suppose we can forgive you—if you help us carve all these pumpkins!”</w:t>
      </w:r>
    </w:p>
    <w:p w:rsidR="00190E50" w:rsidRDefault="00190E50" w:rsidP="00190E50"/>
    <w:p w:rsidR="00190E50" w:rsidRDefault="00190E50" w:rsidP="00190E50">
      <w:r>
        <w:t>Benny’s face lit up. “Really? You mean it?”</w:t>
      </w:r>
    </w:p>
    <w:p w:rsidR="00190E50" w:rsidRDefault="00190E50" w:rsidP="00190E50"/>
    <w:p w:rsidR="00190E50" w:rsidRDefault="00190E50" w:rsidP="00190E50">
      <w:r>
        <w:t>“Of course,” Daisy said warmly. “We’re a community. That means we look out for one another, even when mistakes are made.”</w:t>
      </w:r>
    </w:p>
    <w:p w:rsidR="00190E50" w:rsidRDefault="00190E50" w:rsidP="00190E50"/>
    <w:p w:rsidR="00190E50" w:rsidRDefault="00190E50" w:rsidP="00190E50">
      <w:r>
        <w:t>As the animals worked together, carving, decorating, and laughing, Benny realized he didn’t need to sneak around to be part of the celebration. When the festival began that night, it was brighter and more joyous than ever.</w:t>
      </w:r>
    </w:p>
    <w:p w:rsidR="00190E50" w:rsidRDefault="00190E50" w:rsidP="00190E50"/>
    <w:p w:rsidR="00190E50" w:rsidRDefault="00190E50" w:rsidP="00190E50">
      <w:r>
        <w:t>And at the center of it all was Benny, proudly showing off the pumpkins he had helped prepare.</w:t>
      </w:r>
    </w:p>
    <w:p w:rsidR="00190E50" w:rsidRDefault="00190E50" w:rsidP="00190E50"/>
    <w:p w:rsidR="00357897" w:rsidRDefault="00190E50" w:rsidP="00190E50">
      <w:r>
        <w:t>**</w:t>
      </w:r>
      <w:proofErr w:type="gramStart"/>
      <w:r>
        <w:t>Lesson:*</w:t>
      </w:r>
      <w:proofErr w:type="gramEnd"/>
      <w:r>
        <w:t>* The story reminds us that everyone, no matter how small or different, deserves a chance to be included. True friends don’t judge but instead offer support, understanding, and a place to belong.</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E50"/>
    <w:rsid w:val="00190E50"/>
    <w:rsid w:val="00357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82A34"/>
  <w15:chartTrackingRefBased/>
  <w15:docId w15:val="{4EA148C4-C6AA-4BCE-B1FA-9C272504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2024-10-03T15:05:00Z</dcterms:created>
  <dcterms:modified xsi:type="dcterms:W3CDTF">2024-10-03T15:17:00Z</dcterms:modified>
</cp:coreProperties>
</file>